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1D6" w:rsidRDefault="00445BF4" w:rsidP="00445BF4">
      <w:pPr>
        <w:jc w:val="center"/>
      </w:pPr>
      <w:r>
        <w:t>Felnőttképzési szerződés</w:t>
      </w:r>
    </w:p>
    <w:p w:rsidR="00A621D6" w:rsidRDefault="00A621D6" w:rsidP="00A621D6"/>
    <w:p w:rsidR="00A621D6" w:rsidRDefault="00445BF4" w:rsidP="00A621D6">
      <w:r>
        <w:t xml:space="preserve">A </w:t>
      </w:r>
      <w:r w:rsidR="00A621D6">
        <w:t>k</w:t>
      </w:r>
      <w:r>
        <w:t xml:space="preserve">épzés megnevezése és óraszáma: </w:t>
      </w:r>
      <w:r w:rsidR="00A473EE">
        <w:rPr>
          <w:highlight w:val="yellow"/>
        </w:rPr>
        <w:t xml:space="preserve">Amazing </w:t>
      </w:r>
      <w:proofErr w:type="spellStart"/>
      <w:r w:rsidR="00A473EE">
        <w:rPr>
          <w:highlight w:val="yellow"/>
        </w:rPr>
        <w:t>Garden</w:t>
      </w:r>
      <w:proofErr w:type="spellEnd"/>
      <w:r w:rsidRPr="00445BF4">
        <w:rPr>
          <w:highlight w:val="yellow"/>
        </w:rPr>
        <w:t>, 7 óra</w:t>
      </w:r>
    </w:p>
    <w:p w:rsidR="00445BF4" w:rsidRDefault="00445BF4" w:rsidP="00A621D6">
      <w:r>
        <w:t xml:space="preserve">A képzés </w:t>
      </w:r>
      <w:r w:rsidR="00A621D6">
        <w:t xml:space="preserve">kezdési </w:t>
      </w:r>
      <w:r>
        <w:t xml:space="preserve">időpontja: </w:t>
      </w:r>
      <w:r w:rsidR="0071055E">
        <w:rPr>
          <w:highlight w:val="yellow"/>
        </w:rPr>
        <w:t>2020. 05. 23</w:t>
      </w:r>
      <w:r>
        <w:t>.</w:t>
      </w:r>
    </w:p>
    <w:p w:rsidR="00445BF4" w:rsidRDefault="00445BF4" w:rsidP="00A621D6">
      <w:r>
        <w:t xml:space="preserve">A képzés </w:t>
      </w:r>
      <w:r w:rsidR="00A621D6">
        <w:t>befe</w:t>
      </w:r>
      <w:r>
        <w:t xml:space="preserve">jezésének tervezett időpontja: </w:t>
      </w:r>
      <w:r w:rsidR="0071055E">
        <w:rPr>
          <w:highlight w:val="yellow"/>
        </w:rPr>
        <w:t>2020. 05. 23</w:t>
      </w:r>
      <w:bookmarkStart w:id="0" w:name="_GoBack"/>
      <w:bookmarkEnd w:id="0"/>
      <w:r w:rsidRPr="00445BF4">
        <w:rPr>
          <w:highlight w:val="yellow"/>
        </w:rPr>
        <w:t>.</w:t>
      </w:r>
    </w:p>
    <w:p w:rsidR="00A621D6" w:rsidRDefault="00445BF4" w:rsidP="00A621D6">
      <w:r>
        <w:t xml:space="preserve">A képzés </w:t>
      </w:r>
      <w:r w:rsidR="00A621D6">
        <w:t>haladásának tanany</w:t>
      </w:r>
      <w:r>
        <w:t>agegységekre bontott ütemezése: egy egész napos képzés, melyen belül nincs további tananyag ütemezés.</w:t>
      </w:r>
    </w:p>
    <w:p w:rsidR="00A621D6" w:rsidRDefault="00445BF4" w:rsidP="00A621D6">
      <w:r>
        <w:t>A</w:t>
      </w:r>
      <w:r w:rsidR="00A621D6">
        <w:t xml:space="preserve"> képzés elvégzésével megsze</w:t>
      </w:r>
      <w:r>
        <w:t xml:space="preserve">rezhető dokumentum megjelölése: </w:t>
      </w:r>
      <w:proofErr w:type="spellStart"/>
      <w:r>
        <w:t>Mystic</w:t>
      </w:r>
      <w:proofErr w:type="spellEnd"/>
      <w:r>
        <w:t xml:space="preserve"> </w:t>
      </w:r>
      <w:proofErr w:type="spellStart"/>
      <w:r>
        <w:t>Nails</w:t>
      </w:r>
      <w:proofErr w:type="spellEnd"/>
      <w:r>
        <w:t xml:space="preserve"> oklevél az oktató aláírásával </w:t>
      </w:r>
    </w:p>
    <w:p w:rsidR="00A621D6" w:rsidRDefault="00445BF4" w:rsidP="00A621D6">
      <w:r>
        <w:t xml:space="preserve">A </w:t>
      </w:r>
      <w:r w:rsidR="00A621D6">
        <w:t>képzés során nyújtott teljesítmény ell</w:t>
      </w:r>
      <w:r>
        <w:t>enőrzésének, értékelésének módja</w:t>
      </w:r>
      <w:r w:rsidR="00A621D6">
        <w:t xml:space="preserve">, valamint ha a képzéshez jogszabályban meghatározottak szerint vizsga kapcsolódik, </w:t>
      </w:r>
      <w:r>
        <w:t xml:space="preserve">a vizsgára bocsátás feltételei: A teljesítményt és értékelést az oktató a helyszínen a képzés végén szóban közli a résztvevőkkel. Vizsga nem kapcsolódik a képzéshez. </w:t>
      </w:r>
    </w:p>
    <w:p w:rsidR="00A621D6" w:rsidRDefault="00445BF4" w:rsidP="00A621D6">
      <w:r>
        <w:t xml:space="preserve">A megengedett hiányzás mértéke </w:t>
      </w:r>
      <w:r w:rsidR="00A621D6">
        <w:t>és ennek túllépése esetén a képzésben részt vevő s</w:t>
      </w:r>
      <w:r>
        <w:t xml:space="preserve">zemélyt érintő következmények: A hiányzás nem megengedett, hiányzás esetén a képzés nem minősül elvégzettnek. </w:t>
      </w:r>
    </w:p>
    <w:p w:rsidR="00A621D6" w:rsidRDefault="00445BF4" w:rsidP="00A621D6">
      <w:r>
        <w:t xml:space="preserve">A képzési díj mértéke és fizetésének módja: A képzés díja: bruttó </w:t>
      </w:r>
      <w:r w:rsidR="00A473EE">
        <w:rPr>
          <w:highlight w:val="yellow"/>
        </w:rPr>
        <w:t>15.00</w:t>
      </w:r>
      <w:r w:rsidRPr="00445BF4">
        <w:rPr>
          <w:highlight w:val="yellow"/>
        </w:rPr>
        <w:t>0 Ft</w:t>
      </w:r>
      <w:r>
        <w:t xml:space="preserve">. A képzési díj megfizetése a mindenkori ÁSZF szerint történik. </w:t>
      </w:r>
    </w:p>
    <w:p w:rsidR="00A621D6" w:rsidRDefault="008758F3" w:rsidP="00A621D6">
      <w:r>
        <w:t>A</w:t>
      </w:r>
      <w:r w:rsidR="00A621D6">
        <w:t xml:space="preserve"> képzéshez nyújtott támogatás összegének költségvetési és európai uniós forráso</w:t>
      </w:r>
      <w:r>
        <w:t xml:space="preserve">k szerint történő feltüntetése: nem támogatott képzés. </w:t>
      </w:r>
    </w:p>
    <w:p w:rsidR="00A621D6" w:rsidRDefault="008758F3" w:rsidP="00A621D6">
      <w:r>
        <w:t>A</w:t>
      </w:r>
      <w:r w:rsidR="00A621D6">
        <w:t xml:space="preserve"> képzés kere</w:t>
      </w:r>
      <w:r>
        <w:t>tében nyújtott ösztöndíj mértéke és folyósításának feltételei: nincs ösztöndíj.</w:t>
      </w:r>
    </w:p>
    <w:p w:rsidR="00A621D6" w:rsidRDefault="008758F3" w:rsidP="00A621D6">
      <w:r>
        <w:t>A</w:t>
      </w:r>
      <w:r w:rsidR="00A621D6">
        <w:t xml:space="preserve"> képzésben részt vevő személy és a felnőttképző szer</w:t>
      </w:r>
      <w:r>
        <w:t>ződésszegésének következményei: lásd a mindenkori ÁSZF-</w:t>
      </w:r>
      <w:proofErr w:type="spellStart"/>
      <w:r>
        <w:t>ben</w:t>
      </w:r>
      <w:proofErr w:type="spellEnd"/>
      <w:r>
        <w:t xml:space="preserve">. </w:t>
      </w:r>
    </w:p>
    <w:p w:rsidR="0042490A" w:rsidRDefault="00A621D6" w:rsidP="00A621D6">
      <w:r>
        <w:t>A felnőttképző a képzési díjat egy összegben köteles meghatározni a felnőttképzési szerződésben, továbbá a felnőttképzési szerződésben feltüntetett képzési díjon felül más jogcímen további díjat vagy költséget nem állapíthat meg a képzésben részt vevő személy terhére.</w:t>
      </w:r>
    </w:p>
    <w:p w:rsidR="004E4AD3" w:rsidRDefault="004E4AD3" w:rsidP="00A621D6"/>
    <w:p w:rsidR="004E4AD3" w:rsidRDefault="004E4AD3" w:rsidP="00A621D6"/>
    <w:sectPr w:rsidR="004E4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D6"/>
    <w:rsid w:val="0042490A"/>
    <w:rsid w:val="00445BF4"/>
    <w:rsid w:val="004E4AD3"/>
    <w:rsid w:val="0071055E"/>
    <w:rsid w:val="008758F3"/>
    <w:rsid w:val="00A473EE"/>
    <w:rsid w:val="00A621D6"/>
    <w:rsid w:val="00BB6D2A"/>
    <w:rsid w:val="00E7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BDE99"/>
  <w15:chartTrackingRefBased/>
  <w15:docId w15:val="{EC1C08AF-5D5B-4BA2-A62F-4F2F4396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Lenovo</cp:lastModifiedBy>
  <cp:revision>2</cp:revision>
  <dcterms:created xsi:type="dcterms:W3CDTF">2021-05-17T08:20:00Z</dcterms:created>
  <dcterms:modified xsi:type="dcterms:W3CDTF">2021-05-17T08:20:00Z</dcterms:modified>
</cp:coreProperties>
</file>